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Fs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4Sgv&#10;+SdFttg8kQwex1mkv0OHDv1vznqaw5qHX3vwkjP92ZKUl+VikQY3XxbLiySCP7dszy1gBUHVPHI2&#10;Hm9iHvaR2DVJ3qqsxkslx5JpvrJIx7+QBvj8nr1efuzmD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HnURbAoCAAD5&#10;AwAADgAAAAAAAAAAAAAAAAAuAgAAZHJzL2Uyb0RvYy54bWxQSwECLQAUAAYACAAAACEAZzaNrt8A&#10;AAALAQAADwAAAAAAAAAAAAAAAABkBAAAZHJzL2Rvd25yZXYueG1sUEsFBgAAAAAEAAQA8wAAAHAF&#10;AAAA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VMDg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BHkxUwO&#10;AgAA9QMAAA4AAAAAAAAAAAAAAAAALgIAAGRycy9lMm9Eb2MueG1sUEsBAi0AFAAGAAgAAAAhAN7t&#10;ph3fAAAACwEAAA8AAAAAAAAAAAAAAAAAaAQAAGRycy9kb3ducmV2LnhtbFBLBQYAAAAABAAEAPMA&#10;AAB0BQAAAAA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12" w:history="1">
        <w:r w:rsidR="0007341C" w:rsidRPr="004F18F9">
          <w:rPr>
            <w:rStyle w:val="Hyperlink"/>
          </w:rPr>
          <w:t>www.212SKIN.com</w:t>
        </w:r>
      </w:hyperlink>
    </w:p>
    <w:p w:rsidR="0007341C" w:rsidRDefault="0007341C" w:rsidP="00116A10">
      <w:pPr>
        <w:jc w:val="center"/>
        <w:rPr>
          <w:color w:val="404040" w:themeColor="text1" w:themeTint="BF"/>
        </w:rPr>
      </w:pPr>
    </w:p>
    <w:p w:rsidR="0007341C" w:rsidRDefault="002508EB" w:rsidP="00E2738B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ENDOCRINE</w:t>
      </w:r>
      <w:r w:rsidR="0007341C" w:rsidRPr="0007341C">
        <w:rPr>
          <w:rFonts w:ascii="Times New Roman" w:hAnsi="Times New Roman" w:cs="Times New Roman"/>
          <w:color w:val="404040" w:themeColor="text1" w:themeTint="BF"/>
          <w:sz w:val="40"/>
        </w:rPr>
        <w:br/>
        <w:t>ICD#_________</w:t>
      </w:r>
    </w:p>
    <w:p w:rsidR="0007341C" w:rsidRDefault="0007341C" w:rsidP="00116A10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4865"/>
        <w:gridCol w:w="4495"/>
      </w:tblGrid>
      <w:tr w:rsidR="0007341C" w:rsidTr="00201027">
        <w:trPr>
          <w:trHeight w:val="332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4960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&amp; FREE TESTOSTERONE</w:t>
            </w:r>
          </w:p>
        </w:tc>
      </w:tr>
      <w:tr w:rsidR="0007341C" w:rsidTr="00201027">
        <w:trPr>
          <w:trHeight w:val="368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21915R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DHEA-S</w:t>
            </w:r>
          </w:p>
        </w:tc>
      </w:tr>
      <w:tr w:rsidR="0007341C" w:rsidTr="00201027">
        <w:trPr>
          <w:trHeight w:val="422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28423E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PROCLACTIN</w:t>
            </w:r>
          </w:p>
        </w:tc>
      </w:tr>
      <w:tr w:rsidR="0007341C" w:rsidTr="00201027">
        <w:trPr>
          <w:trHeight w:val="440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57125F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A.M. CORTISOL</w:t>
            </w:r>
          </w:p>
        </w:tc>
      </w:tr>
      <w:tr w:rsidR="0007341C" w:rsidTr="00201027">
        <w:trPr>
          <w:trHeight w:val="440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9688T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FSH/LH</w:t>
            </w:r>
          </w:p>
        </w:tc>
      </w:tr>
      <w:tr w:rsidR="0007341C" w:rsidTr="00201027">
        <w:trPr>
          <w:trHeight w:val="440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30502E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T3RU</w:t>
            </w:r>
          </w:p>
        </w:tc>
      </w:tr>
      <w:tr w:rsidR="0007341C" w:rsidTr="00201027">
        <w:trPr>
          <w:trHeight w:val="350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30163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TSH</w:t>
            </w:r>
          </w:p>
        </w:tc>
      </w:tr>
      <w:tr w:rsidR="0007341C" w:rsidTr="00201027">
        <w:trPr>
          <w:trHeight w:val="440"/>
        </w:trPr>
        <w:tc>
          <w:tcPr>
            <w:tcW w:w="486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30262E</w:t>
            </w:r>
          </w:p>
        </w:tc>
        <w:tc>
          <w:tcPr>
            <w:tcW w:w="4495" w:type="dxa"/>
          </w:tcPr>
          <w:p w:rsidR="0007341C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</w:t>
            </w:r>
          </w:p>
        </w:tc>
      </w:tr>
      <w:tr w:rsidR="0060071D" w:rsidTr="00201027">
        <w:trPr>
          <w:trHeight w:val="350"/>
        </w:trPr>
        <w:tc>
          <w:tcPr>
            <w:tcW w:w="486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16691P</w:t>
            </w:r>
          </w:p>
        </w:tc>
        <w:tc>
          <w:tcPr>
            <w:tcW w:w="449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170H PROGESTERONE</w:t>
            </w:r>
          </w:p>
        </w:tc>
      </w:tr>
      <w:tr w:rsidR="0060071D" w:rsidTr="00201027">
        <w:trPr>
          <w:trHeight w:val="440"/>
        </w:trPr>
        <w:tc>
          <w:tcPr>
            <w:tcW w:w="486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7302A</w:t>
            </w:r>
          </w:p>
        </w:tc>
        <w:tc>
          <w:tcPr>
            <w:tcW w:w="449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ANTI-THYROID PEROXIDDASE Abs</w:t>
            </w:r>
          </w:p>
        </w:tc>
      </w:tr>
      <w:tr w:rsidR="0060071D" w:rsidTr="00201027">
        <w:trPr>
          <w:trHeight w:val="512"/>
        </w:trPr>
        <w:tc>
          <w:tcPr>
            <w:tcW w:w="4865" w:type="dxa"/>
          </w:tcPr>
          <w:p w:rsidR="0060071D" w:rsidRPr="00437C11" w:rsidRDefault="0060071D" w:rsidP="002010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ANTI-THYROGLOBULIN Abs</w:t>
            </w:r>
          </w:p>
        </w:tc>
      </w:tr>
      <w:tr w:rsidR="0060071D" w:rsidTr="00201027">
        <w:trPr>
          <w:trHeight w:val="440"/>
        </w:trPr>
        <w:tc>
          <w:tcPr>
            <w:tcW w:w="486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15701E</w:t>
            </w:r>
          </w:p>
        </w:tc>
        <w:tc>
          <w:tcPr>
            <w:tcW w:w="449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INSULIN LEVEL</w:t>
            </w:r>
          </w:p>
        </w:tc>
      </w:tr>
      <w:tr w:rsidR="0060071D" w:rsidTr="00201027">
        <w:trPr>
          <w:trHeight w:val="440"/>
        </w:trPr>
        <w:tc>
          <w:tcPr>
            <w:tcW w:w="486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67751P</w:t>
            </w:r>
          </w:p>
        </w:tc>
        <w:tc>
          <w:tcPr>
            <w:tcW w:w="449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DIHYDROTESTOSTERONE</w:t>
            </w:r>
            <w:r w:rsidR="00C572D6">
              <w:rPr>
                <w:rFonts w:ascii="Times New Roman" w:hAnsi="Times New Roman" w:cs="Times New Roman"/>
              </w:rPr>
              <w:t xml:space="preserve"> 4ml (RED TOP)</w:t>
            </w:r>
          </w:p>
        </w:tc>
      </w:tr>
      <w:tr w:rsidR="0060071D" w:rsidTr="00201027">
        <w:trPr>
          <w:trHeight w:val="377"/>
        </w:trPr>
        <w:tc>
          <w:tcPr>
            <w:tcW w:w="486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18549P</w:t>
            </w:r>
          </w:p>
        </w:tc>
        <w:tc>
          <w:tcPr>
            <w:tcW w:w="4495" w:type="dxa"/>
          </w:tcPr>
          <w:p w:rsidR="0060071D" w:rsidRPr="00437C11" w:rsidRDefault="00C572D6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ANDROSTENDIONE</w:t>
            </w:r>
          </w:p>
        </w:tc>
      </w:tr>
      <w:tr w:rsidR="0060071D" w:rsidTr="00201027">
        <w:trPr>
          <w:trHeight w:val="467"/>
        </w:trPr>
        <w:tc>
          <w:tcPr>
            <w:tcW w:w="4865" w:type="dxa"/>
          </w:tcPr>
          <w:p w:rsidR="0060071D" w:rsidRPr="00437C11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29421P</w:t>
            </w:r>
          </w:p>
        </w:tc>
        <w:tc>
          <w:tcPr>
            <w:tcW w:w="4495" w:type="dxa"/>
          </w:tcPr>
          <w:p w:rsidR="0060071D" w:rsidRPr="00437C11" w:rsidRDefault="00C572D6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HORMONE BINDING GLOBULIN</w:t>
            </w:r>
          </w:p>
        </w:tc>
      </w:tr>
      <w:tr w:rsidR="002508EB" w:rsidTr="00201027">
        <w:trPr>
          <w:trHeight w:val="395"/>
        </w:trPr>
        <w:tc>
          <w:tcPr>
            <w:tcW w:w="4865" w:type="dxa"/>
          </w:tcPr>
          <w:p w:rsidR="002508EB" w:rsidRDefault="002508EB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30171P</w:t>
            </w:r>
          </w:p>
        </w:tc>
        <w:tc>
          <w:tcPr>
            <w:tcW w:w="4495" w:type="dxa"/>
          </w:tcPr>
          <w:p w:rsidR="002508EB" w:rsidRPr="00437C11" w:rsidRDefault="00C572D6" w:rsidP="00201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 TSH RECEPTOR Abs</w:t>
            </w:r>
          </w:p>
        </w:tc>
      </w:tr>
    </w:tbl>
    <w:p w:rsidR="0060071D" w:rsidRPr="0007341C" w:rsidRDefault="0060071D" w:rsidP="00CD3813">
      <w:pPr>
        <w:rPr>
          <w:rFonts w:ascii="Times New Roman" w:hAnsi="Times New Roman" w:cs="Times New Roman"/>
          <w:sz w:val="40"/>
        </w:rPr>
      </w:pPr>
    </w:p>
    <w:sectPr w:rsidR="0060071D" w:rsidRPr="0007341C" w:rsidSect="00875DB0">
      <w:headerReference w:type="default" r:id="rId13"/>
      <w:footerReference w:type="default" r:id="rId14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SOUTHBRIDGE PLAZA “K”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 xml:space="preserve">WWW.212SKIN.COM </w:t>
    </w:r>
    <w:proofErr w:type="gramStart"/>
    <w:r w:rsidRPr="00875DB0">
      <w:rPr>
        <w:rFonts w:ascii="Times New Roman" w:hAnsi="Times New Roman" w:cs="Times New Roman"/>
        <w:b/>
        <w:sz w:val="16"/>
        <w:szCs w:val="29"/>
      </w:rPr>
      <w:t>|  P</w:t>
    </w:r>
    <w:proofErr w:type="gramEnd"/>
    <w:r w:rsidRPr="00875DB0">
      <w:rPr>
        <w:rFonts w:ascii="Times New Roman" w:hAnsi="Times New Roman" w:cs="Times New Roman"/>
        <w:b/>
        <w:sz w:val="16"/>
        <w:szCs w:val="29"/>
      </w:rPr>
      <w:t>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91919"/>
    <w:rsid w:val="00116A10"/>
    <w:rsid w:val="00201027"/>
    <w:rsid w:val="00240D0F"/>
    <w:rsid w:val="002508EB"/>
    <w:rsid w:val="00270591"/>
    <w:rsid w:val="00372EB7"/>
    <w:rsid w:val="003A0118"/>
    <w:rsid w:val="003C0355"/>
    <w:rsid w:val="004058AC"/>
    <w:rsid w:val="00427353"/>
    <w:rsid w:val="00433831"/>
    <w:rsid w:val="00437C11"/>
    <w:rsid w:val="004B338A"/>
    <w:rsid w:val="004E38C4"/>
    <w:rsid w:val="00552E06"/>
    <w:rsid w:val="0060071D"/>
    <w:rsid w:val="00744937"/>
    <w:rsid w:val="00756D6A"/>
    <w:rsid w:val="0079368E"/>
    <w:rsid w:val="007D660E"/>
    <w:rsid w:val="00821349"/>
    <w:rsid w:val="00870216"/>
    <w:rsid w:val="00875DB0"/>
    <w:rsid w:val="008E2303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572D6"/>
    <w:rsid w:val="00C90CA9"/>
    <w:rsid w:val="00CD3813"/>
    <w:rsid w:val="00D201A4"/>
    <w:rsid w:val="00D2327F"/>
    <w:rsid w:val="00DF7013"/>
    <w:rsid w:val="00E1111B"/>
    <w:rsid w:val="00E2738B"/>
    <w:rsid w:val="00E5492B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212SKI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212SKIN.com</cp:lastModifiedBy>
  <cp:revision>4</cp:revision>
  <cp:lastPrinted>2013-09-24T18:53:00Z</cp:lastPrinted>
  <dcterms:created xsi:type="dcterms:W3CDTF">2013-09-24T18:34:00Z</dcterms:created>
  <dcterms:modified xsi:type="dcterms:W3CDTF">2013-09-24T18:53:00Z</dcterms:modified>
</cp:coreProperties>
</file>